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FE" w:rsidRPr="00A720EC" w:rsidRDefault="002204FE" w:rsidP="00220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720EC">
        <w:rPr>
          <w:rFonts w:ascii="Arial" w:hAnsi="Arial" w:cs="Arial"/>
          <w:sz w:val="28"/>
          <w:szCs w:val="28"/>
        </w:rPr>
        <w:t>GARY WILLIAM ROBERTS</w:t>
      </w:r>
    </w:p>
    <w:p w:rsidR="002204FE" w:rsidRPr="00A720EC" w:rsidRDefault="002204FE" w:rsidP="00220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A720EC">
        <w:rPr>
          <w:rFonts w:ascii="Arial" w:hAnsi="Arial" w:cs="Arial"/>
          <w:sz w:val="28"/>
          <w:szCs w:val="28"/>
        </w:rPr>
        <w:t>CURRICULUM VITAE</w:t>
      </w:r>
    </w:p>
    <w:p w:rsidR="00DB71C5" w:rsidRPr="00A720EC" w:rsidRDefault="00DB71C5" w:rsidP="002204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4"/>
        <w:gridCol w:w="7064"/>
      </w:tblGrid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DATE OF BIRTH:</w:t>
            </w:r>
            <w:r w:rsidRPr="00A720EC">
              <w:rPr>
                <w:rFonts w:ascii="Arial" w:hAnsi="Arial" w:cs="Arial"/>
                <w:sz w:val="28"/>
                <w:szCs w:val="28"/>
              </w:rPr>
              <w:tab/>
            </w:r>
            <w:r w:rsidRPr="00A720EC">
              <w:rPr>
                <w:rFonts w:ascii="Arial" w:hAnsi="Arial" w:cs="Arial"/>
                <w:sz w:val="28"/>
                <w:szCs w:val="28"/>
              </w:rPr>
              <w:tab/>
            </w:r>
            <w:r w:rsidRPr="00A720EC">
              <w:rPr>
                <w:rFonts w:ascii="Arial" w:hAnsi="Arial" w:cs="Arial"/>
                <w:sz w:val="28"/>
                <w:szCs w:val="28"/>
              </w:rPr>
              <w:tab/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November 7, 1945</w:t>
            </w: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OCCUPATION: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A720EC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Senior </w:t>
            </w:r>
            <w:r w:rsidR="007F31AD" w:rsidRPr="00A720EC">
              <w:rPr>
                <w:rFonts w:ascii="Arial" w:hAnsi="Arial" w:cs="Arial"/>
                <w:sz w:val="28"/>
                <w:szCs w:val="28"/>
              </w:rPr>
              <w:t>Partner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GARY ROBERTS &amp; ASSOCIATES, P. A.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324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Datura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 xml:space="preserve"> Street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Suite 223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Beach, FL 33401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EDUCATION: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University of Georgia, A.B.J., 1968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Stetson University College of Law, J.D., 1973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MILITARY: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1st  Lieutenant, U.</w:t>
            </w:r>
            <w:r w:rsidR="00A720EC">
              <w:rPr>
                <w:rFonts w:ascii="Arial" w:hAnsi="Arial" w:cs="Arial"/>
                <w:sz w:val="28"/>
                <w:szCs w:val="28"/>
              </w:rPr>
              <w:t>S. Army Security Agency, 1968 -</w:t>
            </w:r>
            <w:r w:rsidRPr="00A720EC">
              <w:rPr>
                <w:rFonts w:ascii="Arial" w:hAnsi="Arial" w:cs="Arial"/>
                <w:sz w:val="28"/>
                <w:szCs w:val="28"/>
              </w:rPr>
              <w:t>70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Captain, U.S. Army Reserve Military Intelligence, 1970 - 1973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BAR MEMBERSHIPS: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The Florida Bar, 1973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Member Number: 157837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ADMISSION TO COURTS: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All Florida State Courts, 1973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Supreme Court, 1988</w:t>
            </w:r>
          </w:p>
          <w:p w:rsidR="00C80F31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U.S. District Court, Middle District of Florida, </w:t>
            </w:r>
          </w:p>
          <w:p w:rsidR="002204FE" w:rsidRPr="00A720EC" w:rsidRDefault="00980ADF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1974, 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 xml:space="preserve"> 2006</w:t>
            </w:r>
            <w:r w:rsidR="00A720EC">
              <w:rPr>
                <w:rFonts w:ascii="Arial" w:hAnsi="Arial" w:cs="Arial"/>
                <w:sz w:val="28"/>
                <w:szCs w:val="28"/>
              </w:rPr>
              <w:t>-to date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District Court, Southern District of Florida Trial Bar, 1991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Court of Appeals, Fifth Circuit, 1974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District Court, Southern District of Florida, 1975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U.S. Court of Appeals, Eleventh Circuit, 1987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CERTIFICATION: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A720EC" w:rsidRDefault="002204FE" w:rsidP="007F31A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Board Certified Civil Trial Lawyer</w:t>
            </w:r>
          </w:p>
          <w:p w:rsidR="00A720EC" w:rsidRDefault="002204FE" w:rsidP="007F31A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The Florida Bar, 1987</w:t>
            </w:r>
            <w:r w:rsidR="00A720EC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2204FE" w:rsidRDefault="003A6E5C" w:rsidP="007F31A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Since r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 xml:space="preserve">e-certified </w:t>
            </w:r>
            <w:r>
              <w:rPr>
                <w:rFonts w:ascii="Arial" w:hAnsi="Arial" w:cs="Arial"/>
                <w:sz w:val="28"/>
                <w:szCs w:val="28"/>
              </w:rPr>
              <w:t xml:space="preserve">multiple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 xml:space="preserve">occasions </w:t>
            </w:r>
            <w:r w:rsidR="00C0635A">
              <w:rPr>
                <w:rFonts w:ascii="Arial" w:hAnsi="Arial" w:cs="Arial"/>
                <w:sz w:val="28"/>
                <w:szCs w:val="28"/>
              </w:rPr>
              <w:t xml:space="preserve"> through</w:t>
            </w:r>
            <w:proofErr w:type="gramEnd"/>
            <w:r w:rsidR="00C0635A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80ADF">
              <w:rPr>
                <w:rFonts w:ascii="Arial" w:hAnsi="Arial" w:cs="Arial"/>
                <w:sz w:val="28"/>
                <w:szCs w:val="28"/>
              </w:rPr>
              <w:t>5/2017.</w:t>
            </w:r>
          </w:p>
          <w:p w:rsidR="00C0635A" w:rsidRPr="00A720EC" w:rsidRDefault="00C0635A" w:rsidP="007F31AD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A720EC" w:rsidRPr="00A720EC" w:rsidRDefault="007F31AD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Rated "A</w:t>
            </w:r>
            <w:r w:rsidR="00C0635A">
              <w:rPr>
                <w:rFonts w:ascii="Arial" w:hAnsi="Arial" w:cs="Arial"/>
                <w:sz w:val="28"/>
                <w:szCs w:val="28"/>
              </w:rPr>
              <w:t>V" (highest rating) Preeminent b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>y Ma</w:t>
            </w:r>
            <w:r w:rsidRPr="00A720EC">
              <w:rPr>
                <w:rFonts w:ascii="Arial" w:hAnsi="Arial" w:cs="Arial"/>
                <w:sz w:val="28"/>
                <w:szCs w:val="28"/>
              </w:rPr>
              <w:t>rt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>indale-Hubbe</w:t>
            </w:r>
            <w:r w:rsidR="001928A2" w:rsidRPr="00A720EC">
              <w:rPr>
                <w:rFonts w:ascii="Arial" w:hAnsi="Arial" w:cs="Arial"/>
                <w:sz w:val="28"/>
                <w:szCs w:val="28"/>
              </w:rPr>
              <w:t>l</w:t>
            </w:r>
            <w:r w:rsidR="002204FE" w:rsidRPr="00A720EC">
              <w:rPr>
                <w:rFonts w:ascii="Arial" w:hAnsi="Arial" w:cs="Arial"/>
                <w:sz w:val="28"/>
                <w:szCs w:val="28"/>
              </w:rPr>
              <w:t>l</w:t>
            </w:r>
            <w:r w:rsidR="00C0635A">
              <w:rPr>
                <w:rFonts w:ascii="Arial" w:hAnsi="Arial" w:cs="Arial"/>
                <w:sz w:val="28"/>
                <w:szCs w:val="28"/>
              </w:rPr>
              <w:t xml:space="preserve"> (20</w:t>
            </w:r>
            <w:r w:rsidR="00A720EC">
              <w:rPr>
                <w:rFonts w:ascii="Arial" w:hAnsi="Arial" w:cs="Arial"/>
                <w:sz w:val="28"/>
                <w:szCs w:val="28"/>
              </w:rPr>
              <w:t xml:space="preserve">th </w:t>
            </w:r>
            <w:r w:rsidR="00C0635A">
              <w:rPr>
                <w:rFonts w:ascii="Arial" w:hAnsi="Arial" w:cs="Arial"/>
                <w:sz w:val="28"/>
                <w:szCs w:val="28"/>
              </w:rPr>
              <w:t xml:space="preserve"> Anniversary </w:t>
            </w:r>
            <w:r w:rsidR="00A720EC">
              <w:rPr>
                <w:rFonts w:ascii="Arial" w:hAnsi="Arial" w:cs="Arial"/>
                <w:sz w:val="28"/>
                <w:szCs w:val="28"/>
              </w:rPr>
              <w:t xml:space="preserve">AV </w:t>
            </w:r>
            <w:r w:rsidR="00C0635A">
              <w:rPr>
                <w:rFonts w:ascii="Arial" w:hAnsi="Arial" w:cs="Arial"/>
                <w:sz w:val="28"/>
                <w:szCs w:val="28"/>
              </w:rPr>
              <w:t xml:space="preserve">Preeminent </w:t>
            </w:r>
            <w:r w:rsidR="00A720EC">
              <w:rPr>
                <w:rFonts w:ascii="Arial" w:hAnsi="Arial" w:cs="Arial"/>
                <w:sz w:val="28"/>
                <w:szCs w:val="28"/>
              </w:rPr>
              <w:t>rating -2</w:t>
            </w:r>
            <w:r w:rsidR="00C0635A">
              <w:rPr>
                <w:rFonts w:ascii="Arial" w:hAnsi="Arial" w:cs="Arial"/>
                <w:sz w:val="28"/>
                <w:szCs w:val="28"/>
              </w:rPr>
              <w:t>012)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PROFESSIONAL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AFFILIATIONS: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Academy of Florida Trial Lawyers: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Board of Directors (1988-1992)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President's Club Member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Association of Trial Lawyers of America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Sustaining Member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American College of Legal Medicine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Associate in Law 1993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Palm Beach County Trial Lawyers Association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Board of Directors (1990 - 1993)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Southern Trial Lawyers Association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Founding Fellow</w:t>
            </w:r>
          </w:p>
          <w:p w:rsidR="007F31AD" w:rsidRPr="00A720EC" w:rsidRDefault="00980ADF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Board of Governors –</w:t>
            </w:r>
            <w:r w:rsidR="007F31AD" w:rsidRPr="00A720EC">
              <w:rPr>
                <w:rFonts w:ascii="Arial" w:hAnsi="Arial" w:cs="Arial"/>
                <w:sz w:val="28"/>
                <w:szCs w:val="28"/>
              </w:rPr>
              <w:t>current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Flori</w:t>
            </w:r>
            <w:r w:rsidR="003A6E5C">
              <w:rPr>
                <w:rFonts w:ascii="Arial" w:hAnsi="Arial" w:cs="Arial"/>
                <w:sz w:val="28"/>
                <w:szCs w:val="28"/>
              </w:rPr>
              <w:t>da Lawyers Action Group (1988 -</w:t>
            </w:r>
            <w:r w:rsidRPr="00A720EC">
              <w:rPr>
                <w:rFonts w:ascii="Arial" w:hAnsi="Arial" w:cs="Arial"/>
                <w:sz w:val="28"/>
                <w:szCs w:val="28"/>
              </w:rPr>
              <w:t>1992)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American Board of Trial Advocates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Associate (1986)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PROFESSIONAL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EXPERIENCE: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Jacobs, Robbins &amp; Gaynor, P.A.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St. Petersburg, FL, 1973-1974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Cone, Wagner, Nugent, Johnson &amp;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McKeown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>, P.A.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Beach, FL, 1974-1980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Law Office of Gary Roberts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Beach, FL, 1980-1982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Jupiter Inlet Colony City Attorney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Jupiter, FL, 1980-1982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Ricci &amp; Roberts, P.A.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Beach, FL 1982-1988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Roberts Law Firm, P.A.</w:t>
            </w:r>
          </w:p>
          <w:p w:rsidR="00E64D9B" w:rsidRPr="00A720EC" w:rsidRDefault="00980ADF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West Palm Beach, FL  </w:t>
            </w:r>
            <w:r w:rsidR="00E64D9B" w:rsidRPr="00A720EC">
              <w:rPr>
                <w:rFonts w:ascii="Arial" w:hAnsi="Arial" w:cs="Arial"/>
                <w:sz w:val="28"/>
                <w:szCs w:val="28"/>
              </w:rPr>
              <w:t>1989-2000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Roberts &amp; Campbell, P.A.</w:t>
            </w:r>
          </w:p>
          <w:p w:rsidR="00E64D9B" w:rsidRPr="00A720EC" w:rsidRDefault="00980ADF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New Port Richey, FL </w:t>
            </w:r>
            <w:r w:rsidR="00E64D9B" w:rsidRPr="00A720EC">
              <w:rPr>
                <w:rFonts w:ascii="Arial" w:hAnsi="Arial" w:cs="Arial"/>
                <w:sz w:val="28"/>
                <w:szCs w:val="28"/>
              </w:rPr>
              <w:t>1994-2000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720E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COMMITTEES: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Florida Bar Journal Editorial Board, 1975-1977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3A6E5C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Florida Bar Instructor, Basic Trial advocacy</w:t>
            </w:r>
            <w:r w:rsidR="00980ADF">
              <w:rPr>
                <w:rFonts w:ascii="Arial" w:hAnsi="Arial" w:cs="Arial"/>
                <w:sz w:val="28"/>
                <w:szCs w:val="28"/>
              </w:rPr>
              <w:t xml:space="preserve"> - </w:t>
            </w:r>
            <w:r w:rsidRPr="00A720EC">
              <w:rPr>
                <w:rFonts w:ascii="Arial" w:hAnsi="Arial" w:cs="Arial"/>
                <w:sz w:val="28"/>
                <w:szCs w:val="28"/>
              </w:rPr>
              <w:t>1979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Florida Bar: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Civil Trial Certification Committee, 2000 - 2003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Speakers' Bureau, 2002 - present</w:t>
            </w:r>
          </w:p>
          <w:p w:rsidR="00E64D9B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Animal Law Committee, 2004 </w:t>
            </w:r>
            <w:r w:rsidR="003A6E5C">
              <w:rPr>
                <w:rFonts w:ascii="Arial" w:hAnsi="Arial" w:cs="Arial"/>
                <w:sz w:val="28"/>
                <w:szCs w:val="28"/>
              </w:rPr>
              <w:t>–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 2005</w:t>
            </w:r>
          </w:p>
          <w:p w:rsidR="003A6E5C" w:rsidRPr="00A720EC" w:rsidRDefault="003A6E5C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Lawyers Advising Lawyers </w:t>
            </w:r>
            <w:r w:rsidR="00980ADF">
              <w:rPr>
                <w:rFonts w:ascii="Arial" w:hAnsi="Arial" w:cs="Arial"/>
                <w:sz w:val="28"/>
                <w:szCs w:val="28"/>
              </w:rPr>
              <w:t xml:space="preserve"> 2015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American Bar Association: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Discovery Committee, 1980-1981</w:t>
            </w:r>
          </w:p>
          <w:p w:rsidR="00E64D9B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• Teaching of Trial Techniques Committee, 1983-1984</w:t>
            </w:r>
          </w:p>
          <w:p w:rsidR="003A6E5C" w:rsidRPr="00A720EC" w:rsidRDefault="003A6E5C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Academy of Florida Trial Lawyers: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Seminar Committee, 1979-1980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Publications Committee, 1984-1985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Presidential Task Force, 1988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People's Law School, 1988-1989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Chairman, Allies Committee, 1989-1990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Medical Malpractice Strike Force, 1990-1997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Medical Malpractice Committee, 1998-present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Medical Liability Committee, 2002-present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Association of Trial Lawyers of America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The Robert L. </w:t>
            </w:r>
            <w:proofErr w:type="spellStart"/>
            <w:r w:rsidR="001928A2" w:rsidRPr="00A720EC">
              <w:rPr>
                <w:rFonts w:ascii="Arial" w:hAnsi="Arial" w:cs="Arial"/>
                <w:sz w:val="28"/>
                <w:szCs w:val="28"/>
              </w:rPr>
              <w:t>Habr</w:t>
            </w:r>
            <w:r w:rsidR="007F31AD" w:rsidRPr="00A720EC">
              <w:rPr>
                <w:rFonts w:ascii="Arial" w:hAnsi="Arial" w:cs="Arial"/>
                <w:sz w:val="28"/>
                <w:szCs w:val="28"/>
              </w:rPr>
              <w:t>ush</w:t>
            </w:r>
            <w:proofErr w:type="spellEnd"/>
            <w:r w:rsidR="007F31AD" w:rsidRPr="00A720EC">
              <w:rPr>
                <w:rFonts w:ascii="Arial" w:hAnsi="Arial" w:cs="Arial"/>
                <w:sz w:val="28"/>
                <w:szCs w:val="28"/>
              </w:rPr>
              <w:t xml:space="preserve"> A</w:t>
            </w:r>
            <w:r w:rsidRPr="00A720EC">
              <w:rPr>
                <w:rFonts w:ascii="Arial" w:hAnsi="Arial" w:cs="Arial"/>
                <w:sz w:val="28"/>
                <w:szCs w:val="28"/>
              </w:rPr>
              <w:t>TLA Endowment,</w:t>
            </w:r>
            <w:r w:rsidRPr="00A720EC">
              <w:rPr>
                <w:rFonts w:ascii="Arial" w:hAnsi="Arial" w:cs="Arial"/>
                <w:sz w:val="28"/>
                <w:szCs w:val="28"/>
              </w:rPr>
              <w:br/>
              <w:t>The 2005 National Panel on Contingency Fee Practice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Palm Beach County Bar Association:</w:t>
            </w:r>
          </w:p>
          <w:p w:rsidR="00E64D9B" w:rsidRPr="00A720EC" w:rsidRDefault="00E64D9B" w:rsidP="00E64D9B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Cultural and Civic Affairs Committee, 1985-1986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2204FE" w:rsidRPr="00A720EC" w:rsidRDefault="00E64D9B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LECTURES:</w:t>
            </w: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"Client Intake," Continuing Education Seminar,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Palm Beach County Bar Association, November 8,</w:t>
            </w:r>
            <w:r w:rsidR="001928A2" w:rsidRPr="00A720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1983.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"Workers' Compensation: A Perspective on Trial Strategy on the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subject of 'Interaction of Medical Malpractice and Other Third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Party Recovery and Workers' Compensation," The Florida Bar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Continuing Legal Education program, October 31, 1986.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Risk Management - Plaintiff Attorney Perspective,"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Hospital Corporation of America, L.W. Blake Hospital, 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Bradenton, Florida, </w:t>
            </w:r>
            <w:r w:rsidRPr="00A720EC">
              <w:rPr>
                <w:rFonts w:ascii="Arial" w:hAnsi="Arial" w:cs="Arial"/>
                <w:sz w:val="28"/>
                <w:szCs w:val="28"/>
              </w:rPr>
              <w:t>March 21,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"DWI Issues Pending Before the Florida Legislature," Mothers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Against Drunk Driving - Palm Beach County Chapter</w:t>
            </w:r>
            <w:proofErr w:type="gramStart"/>
            <w:r w:rsidRPr="00A720EC"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May</w:t>
            </w:r>
            <w:proofErr w:type="gramEnd"/>
            <w:r w:rsidRPr="00A720EC">
              <w:rPr>
                <w:rFonts w:ascii="Arial" w:hAnsi="Arial" w:cs="Arial"/>
                <w:sz w:val="28"/>
                <w:szCs w:val="28"/>
              </w:rPr>
              <w:t xml:space="preserve"> 5, 1987.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"The United States Constitution, The Right To Be Free," WDBF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Radio, Delray Beach, Florida, May 15,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Risk Management," Hospital Corporation of America,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Northwest Regional Hospital, 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Florida, </w:t>
            </w:r>
            <w:r w:rsidRPr="00A720EC">
              <w:rPr>
                <w:rFonts w:ascii="Arial" w:hAnsi="Arial" w:cs="Arial"/>
                <w:sz w:val="28"/>
                <w:szCs w:val="28"/>
              </w:rPr>
              <w:t>June 6,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"Strategic Management of Complications - Plaintiff Attorney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Perspective," South Florida Orthopedic Society, June 12, 1987.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"Attorney's Fees," People's Law School, Palm Beach County,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1987, 1988.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People's Law School, St. Lucie and Martin County, Florida 1988,</w:t>
            </w:r>
            <w:r w:rsidR="00980A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Moderator, 6 week sessions.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"Legislative Changes - Impact on the Plaintiff," 28th Annual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Conference on Legal Medicine, the American College of Legal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Medicine, April 8, 1988.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"Cross-Examination of the Defense Annuity Expert," 2</w:t>
            </w:r>
            <w:r w:rsidRPr="003A6E5C">
              <w:rPr>
                <w:rFonts w:ascii="Arial" w:hAnsi="Arial" w:cs="Arial"/>
                <w:sz w:val="28"/>
                <w:szCs w:val="28"/>
                <w:vertAlign w:val="superscript"/>
              </w:rPr>
              <w:t>nd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Annual Convention, Southern Trial Lawyers Association, New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Orleans, January, 1989.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"Pre</w:t>
            </w:r>
            <w:r w:rsidR="003A6E5C">
              <w:rPr>
                <w:rFonts w:ascii="Arial" w:hAnsi="Arial" w:cs="Arial"/>
                <w:sz w:val="28"/>
                <w:szCs w:val="28"/>
              </w:rPr>
              <w:t>-</w:t>
            </w:r>
            <w:r w:rsidRPr="00A720EC">
              <w:rPr>
                <w:rFonts w:ascii="Arial" w:hAnsi="Arial" w:cs="Arial"/>
                <w:sz w:val="28"/>
                <w:szCs w:val="28"/>
              </w:rPr>
              <w:t>suit Screening Procedures Under the 1986 &amp; 1988 Medical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Malpractice Acts: Dodging the Bullets," Academy of Florida</w:t>
            </w:r>
            <w:r w:rsidR="00C80F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Trial Lawyers, Annual Convention, November 9, 1989.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Negligence Trial Practice Techniques," Clearwater Bar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Association, March 15, 1991.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"Selecting a Jury in General Liability Cases," Academy of Florida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Trial Lawyers, Miami, April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6</w:t>
            </w:r>
            <w:r w:rsidRPr="00A720EC">
              <w:rPr>
                <w:rFonts w:ascii="Arial" w:hAnsi="Arial" w:cs="Arial"/>
                <w:sz w:val="28"/>
                <w:szCs w:val="28"/>
              </w:rPr>
              <w:t>, 1991.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"Persuasive Opening Statements: The Plaintiff's &amp; Defendant's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Perspective in Medical Malpractice Cases," Florida Atlantic</w:t>
            </w:r>
            <w:r w:rsidR="00C80F31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University, Deerfield Beach, November 6, 1992.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"Risk Management," 1993 Annual Scientific Program of the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Florida </w:t>
            </w:r>
            <w:r w:rsidR="007F31AD" w:rsidRPr="00A720EC">
              <w:rPr>
                <w:rFonts w:ascii="Arial" w:hAnsi="Arial" w:cs="Arial"/>
                <w:sz w:val="28"/>
                <w:szCs w:val="28"/>
              </w:rPr>
              <w:t>Orthopedic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 Society, Manalapan, Florida, November 6,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1993.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Fraud and the Use of Federal Whistle Blower's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Actions," Annual Trial Lawyer's Conference, The Southern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Trial Lawyers Association, New O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rleans, Louisiana, </w:t>
            </w:r>
            <w:r w:rsidRPr="00A720EC">
              <w:rPr>
                <w:rFonts w:ascii="Arial" w:hAnsi="Arial" w:cs="Arial"/>
                <w:sz w:val="28"/>
                <w:szCs w:val="28"/>
              </w:rPr>
              <w:t>February 22, 1998.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"The Expanding Litigation: Cases Involving Other Sources of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Lead,</w:t>
            </w:r>
            <w:proofErr w:type="gramStart"/>
            <w:r w:rsidRPr="00A720EC">
              <w:rPr>
                <w:rFonts w:ascii="Arial" w:hAnsi="Arial" w:cs="Arial"/>
                <w:sz w:val="28"/>
                <w:szCs w:val="28"/>
              </w:rPr>
              <w:t>"</w:t>
            </w:r>
            <w:r w:rsidR="00980AD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Mealey's</w:t>
            </w:r>
            <w:proofErr w:type="spellEnd"/>
            <w:proofErr w:type="gramEnd"/>
            <w:r w:rsidRPr="00A720EC">
              <w:rPr>
                <w:rFonts w:ascii="Arial" w:hAnsi="Arial" w:cs="Arial"/>
                <w:sz w:val="28"/>
                <w:szCs w:val="28"/>
              </w:rPr>
              <w:t xml:space="preserve"> National Lead Litigation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Conference, </w:t>
            </w:r>
            <w:r w:rsidR="00C80F31">
              <w:rPr>
                <w:rFonts w:ascii="Arial" w:hAnsi="Arial" w:cs="Arial"/>
                <w:sz w:val="28"/>
                <w:szCs w:val="28"/>
              </w:rPr>
              <w:t xml:space="preserve">Philadelphia, Pa., </w:t>
            </w:r>
            <w:r w:rsidRPr="00A720EC">
              <w:rPr>
                <w:rFonts w:ascii="Arial" w:hAnsi="Arial" w:cs="Arial"/>
                <w:sz w:val="28"/>
                <w:szCs w:val="28"/>
              </w:rPr>
              <w:t>April 17, 1998.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"The Trial Lawyer as the White Knight: Fighting Fraud and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Abuse with Qui Tam and RICO," 1998 South Carolina Trial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Lawyers Association, Hilton Head Conference, Columbia, South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Carolina, August 14, 1998,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"Mock Trials and Jury Psychologists," Annual Trial Lawyers'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Conference, The Southern Trial Lawyers Association, New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Orleans, February 12, 1999.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"Licensure Implications of Expert Witness Testimony, "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45th Annual Conference American College of Legal Medicine,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San Diego, CA, March 6, 2005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"Worker's Compensation: Unconventional Options Under the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New Law and Alternative Causes of Action," Lecture: Civil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RICO and the False Claims Act - Suing the Insurance Company,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Adjustor and Defense Attorney Florida Bar Conference,</w:t>
            </w:r>
            <w:r w:rsidR="003A6E5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Orlando, Florida, May 13, 2005.</w:t>
            </w:r>
          </w:p>
          <w:p w:rsidR="00CC59CE" w:rsidRPr="00A720EC" w:rsidRDefault="00CC59CE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CC59CE" w:rsidRPr="00A720EC" w:rsidRDefault="00CC59CE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“This </w:t>
            </w:r>
            <w:proofErr w:type="spellStart"/>
            <w:r w:rsidRPr="00A720EC">
              <w:rPr>
                <w:rFonts w:ascii="Arial" w:hAnsi="Arial" w:cs="Arial"/>
                <w:i/>
                <w:sz w:val="28"/>
                <w:szCs w:val="28"/>
              </w:rPr>
              <w:t>Ain’t</w:t>
            </w:r>
            <w:proofErr w:type="spellEnd"/>
            <w:r w:rsidRPr="00A720EC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Your Law School Ethics Class</w:t>
            </w:r>
            <w:r w:rsidR="00A720EC" w:rsidRPr="00A720EC">
              <w:rPr>
                <w:rFonts w:ascii="Arial" w:hAnsi="Arial" w:cs="Arial"/>
                <w:sz w:val="28"/>
                <w:szCs w:val="28"/>
              </w:rPr>
              <w:t>-Ethics in Today’s Courtroom</w:t>
            </w:r>
            <w:r w:rsidRPr="00A720EC">
              <w:rPr>
                <w:rFonts w:ascii="Arial" w:hAnsi="Arial" w:cs="Arial"/>
                <w:sz w:val="28"/>
                <w:szCs w:val="28"/>
              </w:rPr>
              <w:t>”, Southern Trial Lawyers Association, Haw</w:t>
            </w:r>
            <w:r w:rsidR="00A720EC" w:rsidRPr="00A720EC">
              <w:rPr>
                <w:rFonts w:ascii="Arial" w:hAnsi="Arial" w:cs="Arial"/>
                <w:sz w:val="28"/>
                <w:szCs w:val="28"/>
              </w:rPr>
              <w:t>ks Cay, Florida Keys, October 12</w:t>
            </w:r>
            <w:r w:rsidRPr="00A720EC">
              <w:rPr>
                <w:rFonts w:ascii="Arial" w:hAnsi="Arial" w:cs="Arial"/>
                <w:b/>
                <w:sz w:val="28"/>
                <w:szCs w:val="28"/>
              </w:rPr>
              <w:t xml:space="preserve">, </w:t>
            </w:r>
            <w:r w:rsidRPr="00A720EC">
              <w:rPr>
                <w:rFonts w:ascii="Arial" w:hAnsi="Arial" w:cs="Arial"/>
                <w:sz w:val="28"/>
                <w:szCs w:val="28"/>
              </w:rPr>
              <w:t>2013.</w:t>
            </w:r>
          </w:p>
          <w:p w:rsidR="00BD4479" w:rsidRPr="00A720EC" w:rsidRDefault="00BD4479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CC59CE" w:rsidRPr="00CC59CE" w:rsidRDefault="00CC59CE" w:rsidP="00CC59CE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C59CE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"</w:t>
            </w:r>
            <w:r w:rsidRPr="00CC5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Enhance Your Field of Vision:  Recognizing and Avoiding </w:t>
            </w:r>
            <w:proofErr w:type="gramStart"/>
            <w:r w:rsidRPr="00CC5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Ethical  Traps</w:t>
            </w:r>
            <w:proofErr w:type="gramEnd"/>
            <w:r w:rsidRPr="00CC5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that You Might Not Have Seen Coming"</w:t>
            </w:r>
            <w:r w:rsidRPr="003A6E5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,</w:t>
            </w:r>
            <w:r w:rsidRPr="00CC59CE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</w:t>
            </w:r>
            <w:r w:rsidRPr="003A6E5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Florida Justice Association-Workhorse Seminar, Orlando, Florida, February 21, 2014</w:t>
            </w:r>
            <w:r w:rsidR="00A720EC" w:rsidRPr="003A6E5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.</w:t>
            </w:r>
            <w:r w:rsidRPr="00CC5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ab/>
            </w:r>
            <w:r w:rsidRPr="00CC5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ab/>
              <w:t xml:space="preserve">                  </w:t>
            </w:r>
          </w:p>
          <w:p w:rsidR="00CC59CE" w:rsidRPr="00CC59CE" w:rsidRDefault="00CC59CE" w:rsidP="00CC59CE">
            <w:pPr>
              <w:widowControl w:val="0"/>
              <w:autoSpaceDE w:val="0"/>
              <w:autoSpaceDN w:val="0"/>
              <w:adjustRightInd w:val="0"/>
              <w:ind w:left="1440" w:firstLine="720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CC59CE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PUBLICATIONS:</w:t>
            </w:r>
          </w:p>
          <w:p w:rsidR="002204FE" w:rsidRPr="00A720EC" w:rsidRDefault="002204FE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"Medical Malpractice in Abortion Cases," The American Journal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A720EC">
              <w:rPr>
                <w:rFonts w:ascii="Arial" w:hAnsi="Arial" w:cs="Arial"/>
                <w:sz w:val="28"/>
                <w:szCs w:val="28"/>
              </w:rPr>
              <w:t>of</w:t>
            </w:r>
            <w:proofErr w:type="gramEnd"/>
            <w:r w:rsidRPr="00A720EC">
              <w:rPr>
                <w:rFonts w:ascii="Arial" w:hAnsi="Arial" w:cs="Arial"/>
                <w:sz w:val="28"/>
                <w:szCs w:val="28"/>
              </w:rPr>
              <w:t xml:space="preserve"> Trial Advocacy, Vol. III, No.2, 1979.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"Due On Sale Clau</w:t>
            </w:r>
            <w:r w:rsidR="00C80F31">
              <w:rPr>
                <w:rFonts w:ascii="Arial" w:hAnsi="Arial" w:cs="Arial"/>
                <w:sz w:val="28"/>
                <w:szCs w:val="28"/>
              </w:rPr>
              <w:t>ses: Reasonable Restraints?</w:t>
            </w:r>
            <w:proofErr w:type="gramStart"/>
            <w:r w:rsidR="00C80F31">
              <w:rPr>
                <w:rFonts w:ascii="Arial" w:hAnsi="Arial" w:cs="Arial"/>
                <w:sz w:val="28"/>
                <w:szCs w:val="28"/>
              </w:rPr>
              <w:t>",</w:t>
            </w:r>
            <w:proofErr w:type="gramEnd"/>
            <w:r w:rsidR="00C80F31">
              <w:rPr>
                <w:rFonts w:ascii="Arial" w:hAnsi="Arial" w:cs="Arial"/>
                <w:sz w:val="28"/>
                <w:szCs w:val="28"/>
              </w:rPr>
              <w:t xml:space="preserve"> Janet Freeman and Gary Roberts</w:t>
            </w:r>
            <w:r w:rsidRPr="00A720EC">
              <w:rPr>
                <w:rFonts w:ascii="Arial" w:hAnsi="Arial" w:cs="Arial"/>
                <w:sz w:val="28"/>
                <w:szCs w:val="28"/>
              </w:rPr>
              <w:t>,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Trial, Vol. 17, No.4, April, 1981.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" .. .If You Commit Fraud </w:t>
            </w:r>
            <w:proofErr w:type="gramStart"/>
            <w:r w:rsidRPr="00A720EC">
              <w:rPr>
                <w:rFonts w:ascii="Arial" w:hAnsi="Arial" w:cs="Arial"/>
                <w:sz w:val="28"/>
                <w:szCs w:val="28"/>
              </w:rPr>
              <w:t>... ,</w:t>
            </w:r>
            <w:proofErr w:type="gramEnd"/>
            <w:r w:rsidRPr="00A720EC">
              <w:rPr>
                <w:rFonts w:ascii="Arial" w:hAnsi="Arial" w:cs="Arial"/>
                <w:sz w:val="28"/>
                <w:szCs w:val="28"/>
              </w:rPr>
              <w:t>" Letters to the Editor, Florida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Orthopedic Society Journal," Summer Issue, 1997.</w:t>
            </w:r>
          </w:p>
          <w:p w:rsidR="00E64D9B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"Back to the Future: Recognition of "Medical Monitoring"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 xml:space="preserve">Claims in Florida," Theresa A.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DiPaola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 xml:space="preserve"> and Gary W. Roberts,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The Florida Bar Journal, December, 2000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 xml:space="preserve">"Silence of the Experts," Theresa A.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DiPaola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>, Fred L. Cohen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and Gary W. Roberts, Trial, October, 2004</w:t>
            </w:r>
          </w:p>
          <w:p w:rsidR="001928A2" w:rsidRPr="00A720EC" w:rsidRDefault="001928A2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204FE" w:rsidRPr="00A720EC" w:rsidRDefault="001928A2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“Multiple Operations on the Same Patient”, Fred L. Cohen, M.D., Gary W. Roberts,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Surg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A720EC">
              <w:rPr>
                <w:rFonts w:ascii="Arial" w:hAnsi="Arial" w:cs="Arial"/>
                <w:sz w:val="28"/>
                <w:szCs w:val="28"/>
              </w:rPr>
              <w:t>Neurol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 xml:space="preserve"> Int. 2012;</w:t>
            </w:r>
            <w:r w:rsidR="00BC1B34" w:rsidRPr="00A720EC">
              <w:rPr>
                <w:rFonts w:ascii="Arial" w:hAnsi="Arial" w:cs="Arial"/>
                <w:sz w:val="28"/>
                <w:szCs w:val="28"/>
              </w:rPr>
              <w:t xml:space="preserve"> 3 (</w:t>
            </w:r>
            <w:proofErr w:type="spellStart"/>
            <w:r w:rsidR="00BC1B34" w:rsidRPr="00A720EC">
              <w:rPr>
                <w:rFonts w:ascii="Arial" w:hAnsi="Arial" w:cs="Arial"/>
                <w:sz w:val="28"/>
                <w:szCs w:val="28"/>
              </w:rPr>
              <w:t>suppl</w:t>
            </w:r>
            <w:proofErr w:type="spellEnd"/>
            <w:r w:rsidR="00BC1B34" w:rsidRPr="00A720EC">
              <w:rPr>
                <w:rFonts w:ascii="Arial" w:hAnsi="Arial" w:cs="Arial"/>
                <w:sz w:val="28"/>
                <w:szCs w:val="28"/>
              </w:rPr>
              <w:t xml:space="preserve"> 3): S 238-S 243. </w:t>
            </w:r>
            <w:r w:rsidR="00BD4479" w:rsidRPr="00A720EC">
              <w:rPr>
                <w:rFonts w:ascii="Arial" w:hAnsi="Arial" w:cs="Arial"/>
                <w:sz w:val="28"/>
                <w:szCs w:val="28"/>
              </w:rPr>
              <w:t xml:space="preserve"> Published online </w:t>
            </w:r>
            <w:r w:rsidR="00BC1B34" w:rsidRPr="00A720EC">
              <w:rPr>
                <w:rFonts w:ascii="Arial" w:hAnsi="Arial" w:cs="Arial"/>
                <w:sz w:val="28"/>
                <w:szCs w:val="28"/>
              </w:rPr>
              <w:t>July 17, 2012.</w:t>
            </w:r>
            <w:r w:rsidR="00BD4479" w:rsidRPr="00A720EC">
              <w:rPr>
                <w:rFonts w:ascii="Arial" w:hAnsi="Arial" w:cs="Arial"/>
                <w:sz w:val="28"/>
                <w:szCs w:val="28"/>
              </w:rPr>
              <w:t xml:space="preserve"> http://www.ncbi.nlm.nih.gov/pmc/articles/PMC3422090/</w:t>
            </w:r>
          </w:p>
          <w:p w:rsidR="00BC1B34" w:rsidRPr="00A720EC" w:rsidRDefault="00BC1B34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C1B34" w:rsidRDefault="00BC1B34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“Colleagues’</w:t>
            </w:r>
            <w:r w:rsidR="00BD4479" w:rsidRPr="00A720EC">
              <w:rPr>
                <w:rFonts w:ascii="Arial" w:hAnsi="Arial" w:cs="Arial"/>
                <w:sz w:val="28"/>
                <w:szCs w:val="28"/>
              </w:rPr>
              <w:t xml:space="preserve"> Corner: Standard of Care, </w:t>
            </w:r>
            <w:proofErr w:type="spellStart"/>
            <w:r w:rsidR="00BD4479" w:rsidRPr="00A720EC">
              <w:rPr>
                <w:rFonts w:ascii="Arial" w:hAnsi="Arial" w:cs="Arial"/>
                <w:sz w:val="28"/>
                <w:szCs w:val="28"/>
              </w:rPr>
              <w:t>Irr</w:t>
            </w:r>
            <w:r w:rsidRPr="00A720EC">
              <w:rPr>
                <w:rFonts w:ascii="Arial" w:hAnsi="Arial" w:cs="Arial"/>
                <w:sz w:val="28"/>
                <w:szCs w:val="28"/>
              </w:rPr>
              <w:t>ebuttable</w:t>
            </w:r>
            <w:proofErr w:type="spellEnd"/>
            <w:r w:rsidRPr="00A720EC">
              <w:rPr>
                <w:rFonts w:ascii="Arial" w:hAnsi="Arial" w:cs="Arial"/>
                <w:sz w:val="28"/>
                <w:szCs w:val="28"/>
              </w:rPr>
              <w:t xml:space="preserve"> Presumption &amp; Due Process”, Legal Medicine Perspectives, American College of Legal Medicine</w:t>
            </w:r>
            <w:r w:rsidR="00BD4479" w:rsidRPr="00A720EC">
              <w:rPr>
                <w:rFonts w:ascii="Arial" w:hAnsi="Arial" w:cs="Arial"/>
                <w:sz w:val="28"/>
                <w:szCs w:val="28"/>
              </w:rPr>
              <w:t>, Vol. 23 No.1</w:t>
            </w:r>
            <w:proofErr w:type="gramStart"/>
            <w:r w:rsidR="00BD4479" w:rsidRPr="00A720EC">
              <w:rPr>
                <w:rFonts w:ascii="Arial" w:hAnsi="Arial" w:cs="Arial"/>
                <w:sz w:val="28"/>
                <w:szCs w:val="28"/>
              </w:rPr>
              <w:t>,  January</w:t>
            </w:r>
            <w:proofErr w:type="gramEnd"/>
            <w:r w:rsidR="00BD4479" w:rsidRPr="00A720EC">
              <w:rPr>
                <w:rFonts w:ascii="Arial" w:hAnsi="Arial" w:cs="Arial"/>
                <w:sz w:val="28"/>
                <w:szCs w:val="28"/>
              </w:rPr>
              <w:t>/February 2014.</w:t>
            </w:r>
          </w:p>
          <w:p w:rsidR="00980ADF" w:rsidRPr="00A720EC" w:rsidRDefault="00980ADF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BC1B34" w:rsidRPr="00A720EC" w:rsidRDefault="00BC1B34" w:rsidP="00BC1B34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204FE" w:rsidRPr="00A720EC" w:rsidTr="00DB71C5">
        <w:tc>
          <w:tcPr>
            <w:tcW w:w="3258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COMMUNITY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ACTIVITIES &amp;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AWARDS:</w:t>
            </w: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60" w:type="dxa"/>
          </w:tcPr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"VIP Award" presented by the United Cerebral Palsy of the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Palm Beaches, 1986 and 1987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Award for Service to Youth, YMCA, WE - PAL -B Federation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Chief (1986-1987)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Proclamation of Gary W. Roberts Day, June 27, 1988, by the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City of West Palm Beach, Florida, for contribution to Police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A720EC">
              <w:rPr>
                <w:rFonts w:ascii="Arial" w:hAnsi="Arial" w:cs="Arial"/>
                <w:sz w:val="28"/>
                <w:szCs w:val="28"/>
              </w:rPr>
              <w:t>Youth Sports Program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 Police Athletic League, Inc.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           Founder, 1988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           Sponsor, 1988-89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Mothers Against Drunk Driving (MADD), Palm Beach County</w:t>
            </w:r>
          </w:p>
          <w:p w:rsidR="00E64D9B" w:rsidRPr="00A720EC" w:rsidRDefault="00B76C90" w:rsidP="00E64D9B">
            <w:pPr>
              <w:autoSpaceDE w:val="0"/>
              <w:autoSpaceDN w:val="0"/>
              <w:adjustRightInd w:val="0"/>
              <w:ind w:left="702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E64D9B" w:rsidRPr="00A720EC">
              <w:rPr>
                <w:rFonts w:ascii="Arial" w:hAnsi="Arial" w:cs="Arial"/>
                <w:sz w:val="28"/>
                <w:szCs w:val="28"/>
              </w:rPr>
              <w:t>Advisory Board (1988 - 1990)</w:t>
            </w:r>
          </w:p>
          <w:p w:rsidR="00E64D9B" w:rsidRDefault="00E64D9B" w:rsidP="00E64D9B">
            <w:pPr>
              <w:autoSpaceDE w:val="0"/>
              <w:autoSpaceDN w:val="0"/>
              <w:adjustRightInd w:val="0"/>
              <w:ind w:left="702" w:hanging="702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            Board of Directors (1990 -1993)</w:t>
            </w:r>
          </w:p>
          <w:p w:rsidR="00C80F31" w:rsidRDefault="00C80F31" w:rsidP="00E64D9B">
            <w:pPr>
              <w:autoSpaceDE w:val="0"/>
              <w:autoSpaceDN w:val="0"/>
              <w:adjustRightInd w:val="0"/>
              <w:ind w:left="702" w:hanging="702"/>
              <w:rPr>
                <w:rFonts w:ascii="Arial" w:hAnsi="Arial" w:cs="Arial"/>
                <w:sz w:val="28"/>
                <w:szCs w:val="28"/>
              </w:rPr>
            </w:pPr>
          </w:p>
          <w:p w:rsidR="00980ADF" w:rsidRPr="00A720EC" w:rsidRDefault="00980ADF" w:rsidP="00E64D9B">
            <w:pPr>
              <w:autoSpaceDE w:val="0"/>
              <w:autoSpaceDN w:val="0"/>
              <w:adjustRightInd w:val="0"/>
              <w:ind w:left="702" w:hanging="702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Award of Appreciation, A</w:t>
            </w:r>
            <w:r w:rsidR="00B76C90">
              <w:rPr>
                <w:rFonts w:ascii="Arial" w:hAnsi="Arial" w:cs="Arial"/>
                <w:sz w:val="28"/>
                <w:szCs w:val="28"/>
              </w:rPr>
              <w:t xml:space="preserve">cademy of Florida Trial Lawyers, </w:t>
            </w:r>
            <w:r w:rsidRPr="00A720EC">
              <w:rPr>
                <w:rFonts w:ascii="Arial" w:hAnsi="Arial" w:cs="Arial"/>
                <w:sz w:val="28"/>
                <w:szCs w:val="28"/>
              </w:rPr>
              <w:t>December 8, 1988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 xml:space="preserve">Award for Service to Youth, West Palm Beach Police </w:t>
            </w:r>
            <w:r w:rsidRPr="00A720EC">
              <w:rPr>
                <w:rFonts w:ascii="Arial" w:hAnsi="Arial" w:cs="Arial"/>
                <w:sz w:val="28"/>
                <w:szCs w:val="28"/>
              </w:rPr>
              <w:lastRenderedPageBreak/>
              <w:t>Department, 1989</w:t>
            </w: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E64D9B" w:rsidRPr="00A720EC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Law Magnet Advisory Board, Palm Beach Lakes High School,</w:t>
            </w:r>
          </w:p>
          <w:p w:rsidR="00E64D9B" w:rsidRDefault="00E64D9B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A720EC">
              <w:rPr>
                <w:rFonts w:ascii="Arial" w:hAnsi="Arial" w:cs="Arial"/>
                <w:sz w:val="28"/>
                <w:szCs w:val="28"/>
              </w:rPr>
              <w:t>West Palm Beach, Florida, 2000 -2001</w:t>
            </w:r>
          </w:p>
          <w:p w:rsidR="00C80F31" w:rsidRPr="00A720EC" w:rsidRDefault="00C80F31" w:rsidP="00E64D9B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2204FE" w:rsidRPr="00A720EC" w:rsidRDefault="002204FE" w:rsidP="002204FE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64D9B" w:rsidRDefault="00C80F31" w:rsidP="002204FE">
      <w:pPr>
        <w:autoSpaceDE w:val="0"/>
        <w:autoSpaceDN w:val="0"/>
        <w:adjustRightInd w:val="0"/>
        <w:spacing w:after="0" w:line="240" w:lineRule="auto"/>
        <w:rPr>
          <w:rFonts w:ascii="Times" w:hAnsi="Times" w:cs="Times"/>
          <w:b/>
          <w:bCs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lastRenderedPageBreak/>
        <w:t xml:space="preserve"> 6/1/2015</w:t>
      </w:r>
    </w:p>
    <w:sectPr w:rsidR="00E64D9B" w:rsidSect="00640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09B"/>
    <w:multiLevelType w:val="hybridMultilevel"/>
    <w:tmpl w:val="5B066076"/>
    <w:lvl w:ilvl="0" w:tplc="96465EC4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2386A"/>
    <w:multiLevelType w:val="hybridMultilevel"/>
    <w:tmpl w:val="E4F2DA16"/>
    <w:lvl w:ilvl="0" w:tplc="96465EC4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246AE0"/>
    <w:multiLevelType w:val="hybridMultilevel"/>
    <w:tmpl w:val="D830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2788A"/>
    <w:multiLevelType w:val="hybridMultilevel"/>
    <w:tmpl w:val="551430F2"/>
    <w:lvl w:ilvl="0" w:tplc="96465EC4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FE"/>
    <w:rsid w:val="001928A2"/>
    <w:rsid w:val="001C78FD"/>
    <w:rsid w:val="002204FE"/>
    <w:rsid w:val="0028019C"/>
    <w:rsid w:val="003A6E5C"/>
    <w:rsid w:val="00640F87"/>
    <w:rsid w:val="007F31AD"/>
    <w:rsid w:val="00980ADF"/>
    <w:rsid w:val="00A720EC"/>
    <w:rsid w:val="00B76C90"/>
    <w:rsid w:val="00BC1B34"/>
    <w:rsid w:val="00BD4479"/>
    <w:rsid w:val="00C0635A"/>
    <w:rsid w:val="00C80F31"/>
    <w:rsid w:val="00CC59CE"/>
    <w:rsid w:val="00D67690"/>
    <w:rsid w:val="00DB71C5"/>
    <w:rsid w:val="00E64D9B"/>
    <w:rsid w:val="00FF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2D16B-10EF-4DE3-B207-8318644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4D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0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kweber</dc:creator>
  <cp:lastModifiedBy>Candice and Jay Butchko</cp:lastModifiedBy>
  <cp:revision>2</cp:revision>
  <cp:lastPrinted>2015-06-02T17:56:00Z</cp:lastPrinted>
  <dcterms:created xsi:type="dcterms:W3CDTF">2015-06-09T13:29:00Z</dcterms:created>
  <dcterms:modified xsi:type="dcterms:W3CDTF">2015-06-09T13:29:00Z</dcterms:modified>
</cp:coreProperties>
</file>